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01E" w:rsidRDefault="009E7377" w:rsidP="009E73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7377">
        <w:rPr>
          <w:rFonts w:ascii="Times New Roman" w:hAnsi="Times New Roman" w:cs="Times New Roman"/>
          <w:b/>
          <w:sz w:val="32"/>
          <w:szCs w:val="32"/>
        </w:rPr>
        <w:t xml:space="preserve">График консультаций по подготовке к </w:t>
      </w:r>
      <w:r w:rsidR="00937DAC">
        <w:rPr>
          <w:rFonts w:ascii="Times New Roman" w:hAnsi="Times New Roman" w:cs="Times New Roman"/>
          <w:b/>
          <w:sz w:val="32"/>
          <w:szCs w:val="32"/>
        </w:rPr>
        <w:t>Е</w:t>
      </w:r>
      <w:r w:rsidRPr="009E7377">
        <w:rPr>
          <w:rFonts w:ascii="Times New Roman" w:hAnsi="Times New Roman" w:cs="Times New Roman"/>
          <w:b/>
          <w:sz w:val="32"/>
          <w:szCs w:val="32"/>
        </w:rPr>
        <w:t>ГЭ 2023-2024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"/>
        <w:gridCol w:w="2653"/>
        <w:gridCol w:w="1073"/>
        <w:gridCol w:w="2158"/>
        <w:gridCol w:w="1800"/>
        <w:gridCol w:w="2234"/>
      </w:tblGrid>
      <w:tr w:rsidR="009E7377" w:rsidTr="004A0FB2">
        <w:tc>
          <w:tcPr>
            <w:tcW w:w="538" w:type="dxa"/>
          </w:tcPr>
          <w:p w:rsidR="009E7377" w:rsidRDefault="009E7377" w:rsidP="009E737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2653" w:type="dxa"/>
          </w:tcPr>
          <w:p w:rsidR="009E7377" w:rsidRDefault="009E7377" w:rsidP="009E737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1073" w:type="dxa"/>
          </w:tcPr>
          <w:p w:rsidR="009E7377" w:rsidRDefault="009E7377" w:rsidP="009E737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2158" w:type="dxa"/>
          </w:tcPr>
          <w:p w:rsidR="009E7377" w:rsidRDefault="009E7377" w:rsidP="009E737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1800" w:type="dxa"/>
          </w:tcPr>
          <w:p w:rsidR="009E7377" w:rsidRDefault="009E7377" w:rsidP="009E737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2234" w:type="dxa"/>
          </w:tcPr>
          <w:p w:rsidR="009E7377" w:rsidRDefault="009E7377" w:rsidP="009E737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Учитель</w:t>
            </w:r>
          </w:p>
        </w:tc>
      </w:tr>
      <w:tr w:rsidR="00937DAC" w:rsidTr="004A0FB2">
        <w:tc>
          <w:tcPr>
            <w:tcW w:w="538" w:type="dxa"/>
          </w:tcPr>
          <w:p w:rsidR="00937DAC" w:rsidRDefault="00937DAC" w:rsidP="009E737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53" w:type="dxa"/>
          </w:tcPr>
          <w:p w:rsidR="00937DAC" w:rsidRDefault="00937DAC" w:rsidP="009E737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1073" w:type="dxa"/>
          </w:tcPr>
          <w:p w:rsidR="00937DAC" w:rsidRDefault="00937DAC" w:rsidP="009E737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2158" w:type="dxa"/>
          </w:tcPr>
          <w:p w:rsidR="00937DAC" w:rsidRDefault="00937DAC" w:rsidP="009E737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1800" w:type="dxa"/>
          </w:tcPr>
          <w:p w:rsidR="00937DAC" w:rsidRDefault="00937DAC" w:rsidP="009E737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15.00</w:t>
            </w:r>
          </w:p>
        </w:tc>
        <w:tc>
          <w:tcPr>
            <w:tcW w:w="2234" w:type="dxa"/>
          </w:tcPr>
          <w:p w:rsidR="00937DAC" w:rsidRDefault="00937DAC" w:rsidP="00937D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Хлыстенкова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М.В.</w:t>
            </w:r>
          </w:p>
        </w:tc>
      </w:tr>
      <w:tr w:rsidR="00937DAC" w:rsidTr="004A0FB2">
        <w:tc>
          <w:tcPr>
            <w:tcW w:w="538" w:type="dxa"/>
          </w:tcPr>
          <w:p w:rsidR="00937DAC" w:rsidRDefault="00937DAC" w:rsidP="00937D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53" w:type="dxa"/>
          </w:tcPr>
          <w:p w:rsidR="00937DAC" w:rsidRDefault="00937DAC" w:rsidP="00937D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(Б)</w:t>
            </w:r>
          </w:p>
        </w:tc>
        <w:tc>
          <w:tcPr>
            <w:tcW w:w="1073" w:type="dxa"/>
          </w:tcPr>
          <w:p w:rsidR="00937DAC" w:rsidRDefault="00937DAC" w:rsidP="00937D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2158" w:type="dxa"/>
          </w:tcPr>
          <w:p w:rsidR="00937DAC" w:rsidRDefault="00937DAC" w:rsidP="00937D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  <w:tc>
          <w:tcPr>
            <w:tcW w:w="1800" w:type="dxa"/>
          </w:tcPr>
          <w:p w:rsidR="00937DAC" w:rsidRDefault="00937DAC" w:rsidP="00937D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14.00</w:t>
            </w:r>
          </w:p>
        </w:tc>
        <w:tc>
          <w:tcPr>
            <w:tcW w:w="2234" w:type="dxa"/>
          </w:tcPr>
          <w:p w:rsidR="00937DAC" w:rsidRDefault="00937DAC" w:rsidP="00937DAC">
            <w:pPr>
              <w:jc w:val="center"/>
            </w:pPr>
            <w:r w:rsidRPr="001E45BD">
              <w:rPr>
                <w:rFonts w:ascii="Times New Roman" w:hAnsi="Times New Roman" w:cs="Times New Roman"/>
                <w:b/>
                <w:sz w:val="32"/>
                <w:szCs w:val="32"/>
              </w:rPr>
              <w:t>Петряева Е.В.</w:t>
            </w:r>
          </w:p>
        </w:tc>
      </w:tr>
      <w:tr w:rsidR="00937DAC" w:rsidTr="004A0FB2">
        <w:tc>
          <w:tcPr>
            <w:tcW w:w="538" w:type="dxa"/>
          </w:tcPr>
          <w:p w:rsidR="00937DAC" w:rsidRDefault="00937DAC" w:rsidP="00937D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53" w:type="dxa"/>
          </w:tcPr>
          <w:p w:rsidR="00937DAC" w:rsidRDefault="00937DAC" w:rsidP="00937D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(П)</w:t>
            </w:r>
          </w:p>
        </w:tc>
        <w:tc>
          <w:tcPr>
            <w:tcW w:w="1073" w:type="dxa"/>
          </w:tcPr>
          <w:p w:rsidR="00937DAC" w:rsidRDefault="00937DAC" w:rsidP="00937D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2158" w:type="dxa"/>
          </w:tcPr>
          <w:p w:rsidR="00937DAC" w:rsidRDefault="00937DAC" w:rsidP="00937D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Вторник </w:t>
            </w:r>
          </w:p>
        </w:tc>
        <w:tc>
          <w:tcPr>
            <w:tcW w:w="1800" w:type="dxa"/>
          </w:tcPr>
          <w:p w:rsidR="00937DAC" w:rsidRDefault="00937DAC" w:rsidP="00937D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14.00</w:t>
            </w:r>
          </w:p>
        </w:tc>
        <w:tc>
          <w:tcPr>
            <w:tcW w:w="2234" w:type="dxa"/>
          </w:tcPr>
          <w:p w:rsidR="00937DAC" w:rsidRDefault="00937DAC" w:rsidP="00937DAC">
            <w:pPr>
              <w:jc w:val="center"/>
            </w:pPr>
            <w:r w:rsidRPr="001E45BD">
              <w:rPr>
                <w:rFonts w:ascii="Times New Roman" w:hAnsi="Times New Roman" w:cs="Times New Roman"/>
                <w:b/>
                <w:sz w:val="32"/>
                <w:szCs w:val="32"/>
              </w:rPr>
              <w:t>Петряева Е.В.</w:t>
            </w:r>
          </w:p>
        </w:tc>
      </w:tr>
      <w:tr w:rsidR="00937DAC" w:rsidTr="004A0FB2">
        <w:tc>
          <w:tcPr>
            <w:tcW w:w="538" w:type="dxa"/>
          </w:tcPr>
          <w:p w:rsidR="00937DAC" w:rsidRDefault="00937DAC" w:rsidP="00937D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53" w:type="dxa"/>
          </w:tcPr>
          <w:p w:rsidR="00937DAC" w:rsidRDefault="00937DAC" w:rsidP="00937D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Обществознание</w:t>
            </w:r>
          </w:p>
        </w:tc>
        <w:tc>
          <w:tcPr>
            <w:tcW w:w="1073" w:type="dxa"/>
          </w:tcPr>
          <w:p w:rsidR="00937DAC" w:rsidRDefault="00937DAC" w:rsidP="00937D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2158" w:type="dxa"/>
          </w:tcPr>
          <w:p w:rsidR="00937DAC" w:rsidRDefault="00937DAC" w:rsidP="00937D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1800" w:type="dxa"/>
          </w:tcPr>
          <w:p w:rsidR="00937DAC" w:rsidRDefault="00937DAC" w:rsidP="00937D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14.00</w:t>
            </w:r>
          </w:p>
        </w:tc>
        <w:tc>
          <w:tcPr>
            <w:tcW w:w="2234" w:type="dxa"/>
          </w:tcPr>
          <w:p w:rsidR="00937DAC" w:rsidRDefault="00937DAC" w:rsidP="00937D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Вечкитова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Т.А.</w:t>
            </w:r>
          </w:p>
        </w:tc>
      </w:tr>
      <w:tr w:rsidR="00937DAC" w:rsidTr="004A0FB2">
        <w:tc>
          <w:tcPr>
            <w:tcW w:w="538" w:type="dxa"/>
          </w:tcPr>
          <w:p w:rsidR="00937DAC" w:rsidRDefault="00937DAC" w:rsidP="00937D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53" w:type="dxa"/>
          </w:tcPr>
          <w:p w:rsidR="00937DAC" w:rsidRDefault="00937DAC" w:rsidP="00937D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Биология</w:t>
            </w:r>
          </w:p>
        </w:tc>
        <w:tc>
          <w:tcPr>
            <w:tcW w:w="1073" w:type="dxa"/>
          </w:tcPr>
          <w:p w:rsidR="00937DAC" w:rsidRDefault="00937DAC" w:rsidP="00937D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2158" w:type="dxa"/>
          </w:tcPr>
          <w:p w:rsidR="00937DAC" w:rsidRDefault="00937DAC" w:rsidP="00937D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  <w:bookmarkEnd w:id="0"/>
          </w:p>
        </w:tc>
        <w:tc>
          <w:tcPr>
            <w:tcW w:w="1800" w:type="dxa"/>
          </w:tcPr>
          <w:p w:rsidR="00937DAC" w:rsidRDefault="00937DAC" w:rsidP="00937D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14.00</w:t>
            </w:r>
          </w:p>
        </w:tc>
        <w:tc>
          <w:tcPr>
            <w:tcW w:w="2234" w:type="dxa"/>
          </w:tcPr>
          <w:p w:rsidR="00937DAC" w:rsidRDefault="00937DAC" w:rsidP="00937DAC">
            <w:pPr>
              <w:jc w:val="center"/>
            </w:pPr>
            <w:r w:rsidRPr="009950ED">
              <w:rPr>
                <w:rFonts w:ascii="Times New Roman" w:hAnsi="Times New Roman" w:cs="Times New Roman"/>
                <w:b/>
                <w:sz w:val="32"/>
                <w:szCs w:val="32"/>
              </w:rPr>
              <w:t>Белоногова И.А.</w:t>
            </w:r>
          </w:p>
        </w:tc>
      </w:tr>
      <w:tr w:rsidR="00937DAC" w:rsidTr="004A0FB2">
        <w:tc>
          <w:tcPr>
            <w:tcW w:w="538" w:type="dxa"/>
          </w:tcPr>
          <w:p w:rsidR="00937DAC" w:rsidRDefault="00937DAC" w:rsidP="00937D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53" w:type="dxa"/>
          </w:tcPr>
          <w:p w:rsidR="00937DAC" w:rsidRDefault="00937DAC" w:rsidP="00937D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Химия</w:t>
            </w:r>
          </w:p>
        </w:tc>
        <w:tc>
          <w:tcPr>
            <w:tcW w:w="1073" w:type="dxa"/>
          </w:tcPr>
          <w:p w:rsidR="00937DAC" w:rsidRDefault="00937DAC" w:rsidP="00937D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2158" w:type="dxa"/>
          </w:tcPr>
          <w:p w:rsidR="00937DAC" w:rsidRDefault="00937DAC" w:rsidP="00937D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1800" w:type="dxa"/>
          </w:tcPr>
          <w:p w:rsidR="00937DAC" w:rsidRDefault="00937DAC" w:rsidP="00937D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14.00</w:t>
            </w:r>
          </w:p>
        </w:tc>
        <w:tc>
          <w:tcPr>
            <w:tcW w:w="2234" w:type="dxa"/>
          </w:tcPr>
          <w:p w:rsidR="00937DAC" w:rsidRDefault="00937DAC" w:rsidP="00937DAC">
            <w:pPr>
              <w:jc w:val="center"/>
            </w:pPr>
            <w:r w:rsidRPr="009950ED">
              <w:rPr>
                <w:rFonts w:ascii="Times New Roman" w:hAnsi="Times New Roman" w:cs="Times New Roman"/>
                <w:b/>
                <w:sz w:val="32"/>
                <w:szCs w:val="32"/>
              </w:rPr>
              <w:t>Белоногова И.А.</w:t>
            </w:r>
          </w:p>
        </w:tc>
      </w:tr>
      <w:tr w:rsidR="00937DAC" w:rsidTr="004A0FB2">
        <w:tc>
          <w:tcPr>
            <w:tcW w:w="538" w:type="dxa"/>
          </w:tcPr>
          <w:p w:rsidR="00937DAC" w:rsidRDefault="00937DAC" w:rsidP="00937D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53" w:type="dxa"/>
          </w:tcPr>
          <w:p w:rsidR="00937DAC" w:rsidRDefault="00937DAC" w:rsidP="00937D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Информатика</w:t>
            </w:r>
          </w:p>
        </w:tc>
        <w:tc>
          <w:tcPr>
            <w:tcW w:w="1073" w:type="dxa"/>
          </w:tcPr>
          <w:p w:rsidR="00937DAC" w:rsidRDefault="00937DAC" w:rsidP="00937D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2158" w:type="dxa"/>
          </w:tcPr>
          <w:p w:rsidR="00937DAC" w:rsidRDefault="00937DAC" w:rsidP="00937D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1800" w:type="dxa"/>
          </w:tcPr>
          <w:p w:rsidR="00937DAC" w:rsidRDefault="00937DAC" w:rsidP="00937D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14.00</w:t>
            </w:r>
          </w:p>
        </w:tc>
        <w:tc>
          <w:tcPr>
            <w:tcW w:w="2234" w:type="dxa"/>
          </w:tcPr>
          <w:p w:rsidR="00937DAC" w:rsidRDefault="00937DAC" w:rsidP="00937D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Лепилова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Г.Г.</w:t>
            </w:r>
          </w:p>
        </w:tc>
      </w:tr>
      <w:tr w:rsidR="00937DAC" w:rsidTr="004A0FB2">
        <w:tc>
          <w:tcPr>
            <w:tcW w:w="538" w:type="dxa"/>
          </w:tcPr>
          <w:p w:rsidR="00937DAC" w:rsidRDefault="00937DAC" w:rsidP="00937D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53" w:type="dxa"/>
          </w:tcPr>
          <w:p w:rsidR="00937DAC" w:rsidRDefault="00937DAC" w:rsidP="00937D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073" w:type="dxa"/>
          </w:tcPr>
          <w:p w:rsidR="00937DAC" w:rsidRDefault="00937DAC" w:rsidP="00937D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2158" w:type="dxa"/>
          </w:tcPr>
          <w:p w:rsidR="00937DAC" w:rsidRDefault="00937DAC" w:rsidP="00937D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Пятница </w:t>
            </w:r>
          </w:p>
        </w:tc>
        <w:tc>
          <w:tcPr>
            <w:tcW w:w="1800" w:type="dxa"/>
          </w:tcPr>
          <w:p w:rsidR="00937DAC" w:rsidRDefault="00937DAC" w:rsidP="00937D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14.00</w:t>
            </w:r>
          </w:p>
        </w:tc>
        <w:tc>
          <w:tcPr>
            <w:tcW w:w="2234" w:type="dxa"/>
          </w:tcPr>
          <w:p w:rsidR="00937DAC" w:rsidRDefault="00937DAC" w:rsidP="00937D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Тютюгина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Е.В.</w:t>
            </w:r>
          </w:p>
        </w:tc>
      </w:tr>
    </w:tbl>
    <w:p w:rsidR="009E7377" w:rsidRPr="009E7377" w:rsidRDefault="009E7377">
      <w:pPr>
        <w:rPr>
          <w:rFonts w:ascii="Times New Roman" w:hAnsi="Times New Roman" w:cs="Times New Roman"/>
          <w:b/>
          <w:sz w:val="32"/>
          <w:szCs w:val="32"/>
        </w:rPr>
      </w:pPr>
    </w:p>
    <w:sectPr w:rsidR="009E7377" w:rsidRPr="009E7377" w:rsidSect="009E73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77"/>
    <w:rsid w:val="004A0FB2"/>
    <w:rsid w:val="0082101E"/>
    <w:rsid w:val="00937DAC"/>
    <w:rsid w:val="009E7377"/>
    <w:rsid w:val="00F0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5D3B7C-A73C-4476-B17A-FAF752ECE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7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2023-11-14T09:47:00Z</dcterms:created>
  <dcterms:modified xsi:type="dcterms:W3CDTF">2023-11-14T09:47:00Z</dcterms:modified>
</cp:coreProperties>
</file>